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A0" w:rsidRDefault="00C026A0" w:rsidP="007C6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DEA"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="007C6DEA">
        <w:rPr>
          <w:rFonts w:ascii="Times New Roman" w:hAnsi="Times New Roman" w:cs="Times New Roman"/>
          <w:b/>
          <w:sz w:val="28"/>
          <w:szCs w:val="28"/>
        </w:rPr>
        <w:t xml:space="preserve">участия </w:t>
      </w:r>
      <w:r w:rsidR="007C6DEA" w:rsidRPr="007C6DEA">
        <w:rPr>
          <w:rFonts w:ascii="Times New Roman" w:hAnsi="Times New Roman" w:cs="Times New Roman"/>
          <w:b/>
          <w:sz w:val="28"/>
          <w:szCs w:val="28"/>
        </w:rPr>
        <w:t xml:space="preserve"> обучающихся  ГБУДО «ОДЮСШ» в областных соревнованиях</w:t>
      </w:r>
      <w:r w:rsidR="007C6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DEA" w:rsidRPr="007C6DEA" w:rsidRDefault="007C6DEA" w:rsidP="007C6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984"/>
        <w:gridCol w:w="2164"/>
        <w:gridCol w:w="3867"/>
      </w:tblGrid>
      <w:tr w:rsidR="00C026A0" w:rsidTr="00BD3A3C">
        <w:tc>
          <w:tcPr>
            <w:tcW w:w="675" w:type="dxa"/>
            <w:vMerge w:val="restart"/>
          </w:tcPr>
          <w:p w:rsidR="00C026A0" w:rsidRPr="00122EE1" w:rsidRDefault="00C026A0" w:rsidP="00BD3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№/№</w:t>
            </w:r>
          </w:p>
        </w:tc>
        <w:tc>
          <w:tcPr>
            <w:tcW w:w="3969" w:type="dxa"/>
            <w:vMerge w:val="restart"/>
          </w:tcPr>
          <w:p w:rsidR="00C026A0" w:rsidRPr="00122EE1" w:rsidRDefault="00C026A0" w:rsidP="00BD3A3C">
            <w:pPr>
              <w:jc w:val="center"/>
              <w:rPr>
                <w:rFonts w:ascii="Times New Roman" w:hAnsi="Times New Roman" w:cs="Times New Roman"/>
              </w:rPr>
            </w:pPr>
            <w:r w:rsidRPr="00122EE1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2127" w:type="dxa"/>
            <w:vMerge w:val="restart"/>
          </w:tcPr>
          <w:p w:rsidR="00C026A0" w:rsidRPr="00122EE1" w:rsidRDefault="00C026A0" w:rsidP="00BD3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84" w:type="dxa"/>
            <w:vMerge w:val="restart"/>
          </w:tcPr>
          <w:p w:rsidR="00C026A0" w:rsidRPr="00122EE1" w:rsidRDefault="00C026A0" w:rsidP="00BD3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031" w:type="dxa"/>
            <w:gridSpan w:val="2"/>
          </w:tcPr>
          <w:p w:rsidR="00C026A0" w:rsidRPr="00122EE1" w:rsidRDefault="00C026A0" w:rsidP="00BD3A3C">
            <w:pPr>
              <w:jc w:val="center"/>
              <w:rPr>
                <w:rFonts w:ascii="Times New Roman" w:hAnsi="Times New Roman" w:cs="Times New Roman"/>
              </w:rPr>
            </w:pPr>
            <w:r w:rsidRPr="00122EE1">
              <w:rPr>
                <w:rFonts w:ascii="Times New Roman" w:hAnsi="Times New Roman" w:cs="Times New Roman"/>
              </w:rPr>
              <w:t xml:space="preserve">Оценка показателей </w:t>
            </w:r>
          </w:p>
        </w:tc>
      </w:tr>
      <w:tr w:rsidR="00C026A0" w:rsidTr="00BD3A3C">
        <w:tc>
          <w:tcPr>
            <w:tcW w:w="675" w:type="dxa"/>
            <w:vMerge/>
          </w:tcPr>
          <w:p w:rsidR="00C026A0" w:rsidRPr="00122EE1" w:rsidRDefault="00C026A0" w:rsidP="00BD3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026A0" w:rsidRPr="00122EE1" w:rsidRDefault="00C026A0" w:rsidP="00BD3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026A0" w:rsidRPr="00122EE1" w:rsidRDefault="00C026A0" w:rsidP="00BD3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026A0" w:rsidRPr="00122EE1" w:rsidRDefault="00C026A0" w:rsidP="00BD3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026A0" w:rsidRPr="00122EE1" w:rsidRDefault="00C026A0" w:rsidP="00BD3A3C">
            <w:pPr>
              <w:jc w:val="center"/>
              <w:rPr>
                <w:rFonts w:ascii="Times New Roman" w:hAnsi="Times New Roman" w:cs="Times New Roman"/>
              </w:rPr>
            </w:pPr>
            <w:r w:rsidRPr="00122EE1">
              <w:rPr>
                <w:rFonts w:ascii="Times New Roman" w:hAnsi="Times New Roman" w:cs="Times New Roman"/>
              </w:rPr>
              <w:t>Олимпийские дисциплины</w:t>
            </w:r>
          </w:p>
        </w:tc>
        <w:tc>
          <w:tcPr>
            <w:tcW w:w="3867" w:type="dxa"/>
          </w:tcPr>
          <w:p w:rsidR="00C026A0" w:rsidRPr="00122EE1" w:rsidRDefault="00C026A0" w:rsidP="00BD3A3C">
            <w:pPr>
              <w:jc w:val="center"/>
              <w:rPr>
                <w:rFonts w:ascii="Times New Roman" w:hAnsi="Times New Roman" w:cs="Times New Roman"/>
              </w:rPr>
            </w:pPr>
            <w:r w:rsidRPr="00122EE1">
              <w:rPr>
                <w:rFonts w:ascii="Times New Roman" w:hAnsi="Times New Roman" w:cs="Times New Roman"/>
              </w:rPr>
              <w:t>Не олимпийские дисциплины</w:t>
            </w: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026A0" w:rsidRDefault="00C026A0" w:rsidP="00BD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Мои Н Челябинской области по спортивному ориентированию</w:t>
            </w:r>
            <w:proofErr w:type="gramEnd"/>
          </w:p>
        </w:tc>
        <w:tc>
          <w:tcPr>
            <w:tcW w:w="2127" w:type="dxa"/>
          </w:tcPr>
          <w:p w:rsidR="00C026A0" w:rsidRPr="00122EE1" w:rsidRDefault="00C026A0" w:rsidP="00BD3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Чебаркуль</w:t>
            </w:r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27.05.2018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3м,1м,3м,</w:t>
            </w: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026A0" w:rsidRDefault="00C026A0" w:rsidP="00BD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спортивному ориентированию «Кубок Урала Майская поляна»</w:t>
            </w:r>
          </w:p>
        </w:tc>
        <w:tc>
          <w:tcPr>
            <w:tcW w:w="2127" w:type="dxa"/>
          </w:tcPr>
          <w:p w:rsidR="00C026A0" w:rsidRPr="00122EE1" w:rsidRDefault="007C6DEA" w:rsidP="00BD3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Слюдорудник</w:t>
            </w:r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2м,2м,</w:t>
            </w: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026A0" w:rsidRDefault="00C026A0" w:rsidP="00BD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Челябинской области</w:t>
            </w:r>
          </w:p>
        </w:tc>
        <w:tc>
          <w:tcPr>
            <w:tcW w:w="2127" w:type="dxa"/>
          </w:tcPr>
          <w:p w:rsidR="00C026A0" w:rsidRPr="00122EE1" w:rsidRDefault="00C026A0" w:rsidP="00BD3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Оз.Б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Акуля</w:t>
            </w:r>
            <w:proofErr w:type="spellEnd"/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15.06-16.06.2018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2м,3м,1м,2м,1м,2м,3м,1м,2м,</w:t>
            </w:r>
          </w:p>
          <w:p w:rsidR="00C026A0" w:rsidRDefault="00C026A0" w:rsidP="007C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2м,3м,1м,1м,2м,1м,1м,2м,2м,3м,</w:t>
            </w: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026A0" w:rsidRDefault="00C026A0" w:rsidP="00BD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региональные многодневные соревнования по спортивному ориентированию</w:t>
            </w:r>
          </w:p>
          <w:p w:rsidR="00C026A0" w:rsidRDefault="00C026A0" w:rsidP="00BD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«Акуля-2018»</w:t>
            </w:r>
          </w:p>
        </w:tc>
        <w:tc>
          <w:tcPr>
            <w:tcW w:w="212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Оз.Б.Акуля</w:t>
            </w:r>
            <w:proofErr w:type="spellEnd"/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22.06.208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3м,2м,3м,3м,2м,2м,</w:t>
            </w:r>
          </w:p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1м,1м,2м,1м,3м,2м,2м,1м,1м,</w:t>
            </w: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026A0" w:rsidRPr="008933FD" w:rsidRDefault="00C026A0" w:rsidP="00BD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93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Челябинской области «Олимпийские надежды Южного Урала»</w:t>
            </w:r>
          </w:p>
        </w:tc>
        <w:tc>
          <w:tcPr>
            <w:tcW w:w="212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Слюдорудник Челябинской области </w:t>
            </w:r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1м,1м,2м1м,2м,3м,1м,3м,</w:t>
            </w: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026A0" w:rsidRDefault="00C026A0" w:rsidP="00BD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Министерства Челябинской области по спортивному ориентированию</w:t>
            </w:r>
          </w:p>
        </w:tc>
        <w:tc>
          <w:tcPr>
            <w:tcW w:w="212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Миасс</w:t>
            </w:r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23.02.2018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20182м,3м,1м,1м,2м,</w:t>
            </w:r>
          </w:p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3м,1м,1м,2м,1м,2м,3м,</w:t>
            </w: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026A0" w:rsidRDefault="00C026A0" w:rsidP="00BD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Челябинской области по спортивному ориентированию</w:t>
            </w:r>
          </w:p>
        </w:tc>
        <w:tc>
          <w:tcPr>
            <w:tcW w:w="212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Златоуст</w:t>
            </w:r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13.01-14.01..2018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1м,1м,2м,1м,2м,1м,3м,</w:t>
            </w:r>
          </w:p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2м,1м,2м,3м,1м,3м,1м,2м,3м,2м,2м,</w:t>
            </w: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026A0" w:rsidRPr="005A223A" w:rsidRDefault="00C026A0" w:rsidP="00BD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A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эстафетные соревнования по спортивному ориентированию Горячая десятка</w:t>
            </w:r>
          </w:p>
        </w:tc>
        <w:tc>
          <w:tcPr>
            <w:tcW w:w="212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Слюдорудник</w:t>
            </w:r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1м,2м,3м,1м,3м,</w:t>
            </w: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026A0" w:rsidRPr="0068602F" w:rsidRDefault="00C026A0" w:rsidP="00BD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соревнования по спортивному ориентированию матчевая встреча между командами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и Челябинской области «Матч 101х101»</w:t>
            </w:r>
          </w:p>
        </w:tc>
        <w:tc>
          <w:tcPr>
            <w:tcW w:w="212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Тайгинка</w:t>
            </w:r>
            <w:proofErr w:type="spellEnd"/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17.09.2017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1м,2м,1м,1м,2м,3м,1м,3м,2м,2м</w:t>
            </w: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соревнования по спортивному ориентированию «Горный король»</w:t>
            </w:r>
          </w:p>
        </w:tc>
        <w:tc>
          <w:tcPr>
            <w:tcW w:w="212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Слюдорудник</w:t>
            </w:r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1м,3м,1м,</w:t>
            </w: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ориентированию «Чебаркульский медведь-2017</w:t>
            </w:r>
          </w:p>
        </w:tc>
        <w:tc>
          <w:tcPr>
            <w:tcW w:w="212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Непряхино</w:t>
            </w:r>
            <w:proofErr w:type="spellEnd"/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09.-10. 09.2017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1м,2м,1м,3м,1м,1м,2м,2м,1м,</w:t>
            </w:r>
          </w:p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1м,3м,1м,1м,3м,</w:t>
            </w: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C026A0" w:rsidRPr="0078282B" w:rsidRDefault="00C026A0" w:rsidP="00BD3A3C">
            <w:pPr>
              <w:rPr>
                <w:rFonts w:ascii="Times New Roman" w:hAnsi="Times New Roman" w:cs="Times New Roman"/>
              </w:rPr>
            </w:pPr>
            <w:r w:rsidRPr="0078282B">
              <w:rPr>
                <w:rFonts w:ascii="Times New Roman" w:hAnsi="Times New Roman" w:cs="Times New Roman"/>
                <w:lang w:val="en-US"/>
              </w:rPr>
              <w:t>XXXVI</w:t>
            </w:r>
            <w:r w:rsidRPr="0078282B">
              <w:rPr>
                <w:rFonts w:ascii="Times New Roman" w:hAnsi="Times New Roman" w:cs="Times New Roman"/>
              </w:rPr>
              <w:t xml:space="preserve"> традиционных многодневных эстафетных </w:t>
            </w:r>
          </w:p>
          <w:p w:rsidR="00C026A0" w:rsidRPr="0078282B" w:rsidRDefault="00C026A0" w:rsidP="00BD3A3C">
            <w:pPr>
              <w:rPr>
                <w:rFonts w:ascii="Times New Roman" w:hAnsi="Times New Roman" w:cs="Times New Roman"/>
              </w:rPr>
            </w:pPr>
            <w:r w:rsidRPr="007828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282B">
              <w:rPr>
                <w:rFonts w:ascii="Times New Roman" w:hAnsi="Times New Roman" w:cs="Times New Roman"/>
              </w:rPr>
              <w:t>соревнованиях</w:t>
            </w:r>
            <w:proofErr w:type="gramEnd"/>
            <w:r w:rsidRPr="0078282B">
              <w:rPr>
                <w:rFonts w:ascii="Times New Roman" w:hAnsi="Times New Roman" w:cs="Times New Roman"/>
              </w:rPr>
              <w:t xml:space="preserve"> по  спортивному ориентированию</w:t>
            </w:r>
          </w:p>
          <w:p w:rsidR="00C026A0" w:rsidRPr="00AE71A3" w:rsidRDefault="00C026A0" w:rsidP="007C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2B">
              <w:rPr>
                <w:rFonts w:ascii="Times New Roman" w:hAnsi="Times New Roman" w:cs="Times New Roman"/>
              </w:rPr>
              <w:t xml:space="preserve"> «Чебаркуль 2018»  </w:t>
            </w:r>
          </w:p>
        </w:tc>
        <w:tc>
          <w:tcPr>
            <w:tcW w:w="2127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82B">
              <w:rPr>
                <w:rFonts w:ascii="Times New Roman" w:eastAsia="Times New Roman" w:hAnsi="Times New Roman" w:cs="Times New Roman"/>
              </w:rPr>
              <w:t xml:space="preserve">в г. Чебаркуль, оз. Чебаркуль  </w:t>
            </w:r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2B">
              <w:rPr>
                <w:rFonts w:ascii="Times New Roman" w:eastAsia="Times New Roman" w:hAnsi="Times New Roman" w:cs="Times New Roman"/>
              </w:rPr>
              <w:t>04.</w:t>
            </w:r>
            <w:r>
              <w:rPr>
                <w:rFonts w:ascii="Times New Roman" w:eastAsia="Times New Roman" w:hAnsi="Times New Roman" w:cs="Times New Roman"/>
              </w:rPr>
              <w:t>07-</w:t>
            </w:r>
            <w:r w:rsidRPr="0078282B">
              <w:rPr>
                <w:rFonts w:ascii="Times New Roman" w:eastAsia="Times New Roman" w:hAnsi="Times New Roman" w:cs="Times New Roman"/>
              </w:rPr>
              <w:t xml:space="preserve"> 08 </w:t>
            </w:r>
            <w:r>
              <w:rPr>
                <w:rFonts w:ascii="Times New Roman" w:eastAsia="Times New Roman" w:hAnsi="Times New Roman" w:cs="Times New Roman"/>
              </w:rPr>
              <w:t>.07</w:t>
            </w:r>
            <w:r w:rsidRPr="0078282B">
              <w:rPr>
                <w:rFonts w:ascii="Times New Roman" w:eastAsia="Times New Roman" w:hAnsi="Times New Roman" w:cs="Times New Roman"/>
              </w:rPr>
              <w:t xml:space="preserve">   2018 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1м,1м,2м,1м,2м,1м,3м,</w:t>
            </w:r>
          </w:p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2м,1м,2м,3м,1м,3м,1м,2м,3м,2м,2м,</w:t>
            </w: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C026A0" w:rsidRPr="00BC16D2" w:rsidRDefault="00C026A0" w:rsidP="00BD3A3C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16D2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6D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Челябинской области</w:t>
            </w:r>
          </w:p>
          <w:p w:rsidR="00C026A0" w:rsidRPr="001B0ADA" w:rsidRDefault="00C026A0" w:rsidP="007C6DEA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</w:rPr>
            </w:pPr>
            <w:r w:rsidRPr="00BC16D2">
              <w:rPr>
                <w:rFonts w:ascii="Times New Roman" w:hAnsi="Times New Roman" w:cs="Times New Roman"/>
                <w:sz w:val="24"/>
                <w:szCs w:val="24"/>
              </w:rPr>
              <w:t xml:space="preserve">  по спортивному ориентированию «Чебаркульская весна-2018»</w:t>
            </w:r>
          </w:p>
        </w:tc>
        <w:tc>
          <w:tcPr>
            <w:tcW w:w="2127" w:type="dxa"/>
          </w:tcPr>
          <w:p w:rsidR="00C026A0" w:rsidRPr="0078282B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6D2">
              <w:rPr>
                <w:rFonts w:ascii="Times New Roman" w:eastAsia="Times New Roman" w:hAnsi="Times New Roman" w:cs="Times New Roman"/>
              </w:rPr>
              <w:t xml:space="preserve">г. Чебаркуль </w:t>
            </w:r>
          </w:p>
        </w:tc>
        <w:tc>
          <w:tcPr>
            <w:tcW w:w="1984" w:type="dxa"/>
          </w:tcPr>
          <w:p w:rsidR="00C026A0" w:rsidRPr="0078282B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6D2">
              <w:rPr>
                <w:rFonts w:ascii="Times New Roman" w:eastAsia="Times New Roman" w:hAnsi="Times New Roman" w:cs="Times New Roman"/>
              </w:rPr>
              <w:t xml:space="preserve">27  мая  2018 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C026A0" w:rsidRDefault="00C026A0" w:rsidP="00BD3A3C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турнир по боксу среди юношей 2002-2003 г.р., посвященные памяти тренера З.К.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</w:p>
        </w:tc>
        <w:tc>
          <w:tcPr>
            <w:tcW w:w="2127" w:type="dxa"/>
          </w:tcPr>
          <w:p w:rsidR="00C026A0" w:rsidRPr="00BC16D2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Златоуст</w:t>
            </w:r>
          </w:p>
        </w:tc>
        <w:tc>
          <w:tcPr>
            <w:tcW w:w="1984" w:type="dxa"/>
          </w:tcPr>
          <w:p w:rsidR="00C026A0" w:rsidRPr="00BC16D2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16-19.05.2018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1м,3м,3м,1м,3м,2м,1м,1м,1м,1м,</w:t>
            </w: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C026A0" w:rsidRDefault="00C026A0" w:rsidP="00BD3A3C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турнир по боксу среди юношей 2006-2007 г.р. на призы тренера В.Я. Полякова</w:t>
            </w:r>
          </w:p>
        </w:tc>
        <w:tc>
          <w:tcPr>
            <w:tcW w:w="2127" w:type="dxa"/>
          </w:tcPr>
          <w:p w:rsidR="00C026A0" w:rsidRPr="00BC16D2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Златоуст</w:t>
            </w:r>
          </w:p>
        </w:tc>
        <w:tc>
          <w:tcPr>
            <w:tcW w:w="1984" w:type="dxa"/>
          </w:tcPr>
          <w:p w:rsidR="00C026A0" w:rsidRPr="00BC16D2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29.03-31.03.2018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1м,1м,1м,1м,1м,1м,2м,2м,</w:t>
            </w: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C026A0" w:rsidRPr="004E4E7D" w:rsidRDefault="00C026A0" w:rsidP="00BD3A3C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турнир по боксу, посвященный «Памяти тренера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Боориса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среди юношей 2004-2005 г.р.</w:t>
            </w:r>
          </w:p>
        </w:tc>
        <w:tc>
          <w:tcPr>
            <w:tcW w:w="2127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Копейск</w:t>
            </w:r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28.02.-03.03.2018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2м,3м,</w:t>
            </w: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C026A0" w:rsidRPr="004E4E7D" w:rsidRDefault="00C026A0" w:rsidP="00BD3A3C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Челябинской области по боксу среди юношей 13-14 лет </w:t>
            </w:r>
          </w:p>
        </w:tc>
        <w:tc>
          <w:tcPr>
            <w:tcW w:w="2127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Магнитогорск</w:t>
            </w:r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16.01.-20.01.2018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1м,1м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C026A0" w:rsidRDefault="00C026A0" w:rsidP="00BD3A3C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турнир по боксу среди юношей 2002-2003 г.р.,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посвященные памяти тренера З.К.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</w:p>
          <w:p w:rsidR="00C026A0" w:rsidRDefault="00C026A0" w:rsidP="00BD3A3C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26A0" w:rsidRPr="00BC16D2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Г. Златоуст</w:t>
            </w:r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07.-09-09.2017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2м,1м,1м,3м,3м,2м,1м,</w:t>
            </w: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</w:tcPr>
          <w:p w:rsidR="00C026A0" w:rsidRPr="00A5584D" w:rsidRDefault="00C026A0" w:rsidP="00BD3A3C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турнир по боксу памяти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</w:p>
        </w:tc>
        <w:tc>
          <w:tcPr>
            <w:tcW w:w="2127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Усть-Катав</w:t>
            </w:r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15-18.11.2017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1м,2м,3м,2м,1м,</w:t>
            </w: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C026A0" w:rsidRPr="00C85B5F" w:rsidRDefault="00C026A0" w:rsidP="00BD3A3C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турнир по боксу среди юношей 2002-2003,2004-2005 г.р., посвященного памяти Героя Советского Союза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Кукарина</w:t>
            </w:r>
            <w:proofErr w:type="spellEnd"/>
          </w:p>
        </w:tc>
        <w:tc>
          <w:tcPr>
            <w:tcW w:w="2127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Юрюзань</w:t>
            </w:r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01-04.11.2017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1м,2м,1м,2м,2м,1м,1м,2м,1м,</w:t>
            </w: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C026A0" w:rsidRPr="00C85B5F" w:rsidRDefault="00C026A0" w:rsidP="00BD3A3C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учащихся Челябинской области «Олимпийские надежды Южного Урала»</w:t>
            </w:r>
          </w:p>
        </w:tc>
        <w:tc>
          <w:tcPr>
            <w:tcW w:w="2127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Магнитогорск</w:t>
            </w:r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23.-28.11.2017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1м,1м,</w:t>
            </w: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C026A0" w:rsidRDefault="00C026A0" w:rsidP="00BD3A3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XVI</w:t>
            </w:r>
            <w:r w:rsidRPr="009D18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традиционный турнир   по греко-римской борьбе, </w:t>
            </w:r>
          </w:p>
          <w:p w:rsidR="00C026A0" w:rsidRDefault="00C026A0" w:rsidP="00BD3A3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посвященного  памяти первого тренера г. Аши </w:t>
            </w:r>
            <w:proofErr w:type="spellStart"/>
            <w:r>
              <w:rPr>
                <w:rFonts w:ascii="Times New Roman" w:hAnsi="Times New Roman"/>
              </w:rPr>
              <w:t>Серазидинова</w:t>
            </w:r>
            <w:proofErr w:type="spellEnd"/>
            <w:r>
              <w:rPr>
                <w:rFonts w:ascii="Times New Roman" w:hAnsi="Times New Roman"/>
              </w:rPr>
              <w:t xml:space="preserve"> Р.В.</w:t>
            </w:r>
          </w:p>
          <w:p w:rsidR="00C026A0" w:rsidRPr="00C85B5F" w:rsidRDefault="00C026A0" w:rsidP="007C6DEA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среди юношей 2005-2006 г.р.,2007-2008 г.р.</w:t>
            </w:r>
          </w:p>
        </w:tc>
        <w:tc>
          <w:tcPr>
            <w:tcW w:w="2127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Аша</w:t>
            </w:r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25-27.05.2018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2м,5м,3м,1м,1м,5м,5м,5м,5м</w:t>
            </w: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C026A0" w:rsidRPr="00643742" w:rsidRDefault="00C026A0" w:rsidP="00BD3A3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областной турнир по греко-римской борьбе среди юношей 2006-2007 г.р., посвященный 100-ой годовщине пограничных войск</w:t>
            </w:r>
          </w:p>
        </w:tc>
        <w:tc>
          <w:tcPr>
            <w:tcW w:w="2127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Магнитогорск</w:t>
            </w:r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19-02.05.2018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5м1м,3м3м3м,5м,2м2м,3м</w:t>
            </w: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C026A0" w:rsidRDefault="00C026A0" w:rsidP="00BD3A3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Челябинской области по греко-римской борьбе среди юношей 2004-2005 г.р.</w:t>
            </w:r>
          </w:p>
        </w:tc>
        <w:tc>
          <w:tcPr>
            <w:tcW w:w="2127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Магнитогорск</w:t>
            </w:r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15-17.12.2017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1м,3м,2м,5м,3м,2м,3м,5м,1м,1м,2м,</w:t>
            </w: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C026A0" w:rsidRDefault="00C026A0" w:rsidP="00BD3A3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Челябинской области по греко-римской борьбе среди юношей 2002-2003 г.р.</w:t>
            </w:r>
          </w:p>
          <w:p w:rsidR="00C026A0" w:rsidRDefault="00C026A0" w:rsidP="00BD3A3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Среди юниоров 1998-200 г.р.</w:t>
            </w:r>
          </w:p>
        </w:tc>
        <w:tc>
          <w:tcPr>
            <w:tcW w:w="2127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Локомотивный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Челябинская область</w:t>
            </w:r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22-24.09.2017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1м,1м,1м,2м,3м,2м,</w:t>
            </w:r>
          </w:p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2м,5м,1м,2м,5м,1м,3м,5м,5м,3м,1м,</w:t>
            </w:r>
          </w:p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1м,3м,5м,2м,3м,</w:t>
            </w: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A0" w:rsidTr="00BD3A3C">
        <w:tc>
          <w:tcPr>
            <w:tcW w:w="675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C026A0" w:rsidRDefault="00C026A0" w:rsidP="00BD3A3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Челябинской области по греко-римской борьбе среди юношей 2001-2003</w:t>
            </w:r>
          </w:p>
        </w:tc>
        <w:tc>
          <w:tcPr>
            <w:tcW w:w="2127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Челябинск</w:t>
            </w:r>
          </w:p>
        </w:tc>
        <w:tc>
          <w:tcPr>
            <w:tcW w:w="1984" w:type="dxa"/>
          </w:tcPr>
          <w:p w:rsidR="00C026A0" w:rsidRDefault="00C026A0" w:rsidP="00BD3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02-04.12.2017</w:t>
            </w:r>
          </w:p>
        </w:tc>
        <w:tc>
          <w:tcPr>
            <w:tcW w:w="2164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3м,2м,3м,1м,3м,2м</w:t>
            </w:r>
          </w:p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3м,1м,2м,3м,1м,2м03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м,3м</w:t>
            </w:r>
          </w:p>
        </w:tc>
        <w:tc>
          <w:tcPr>
            <w:tcW w:w="3867" w:type="dxa"/>
          </w:tcPr>
          <w:p w:rsidR="00C026A0" w:rsidRDefault="00C026A0" w:rsidP="00BD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A0" w:rsidRDefault="00C026A0" w:rsidP="00C02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6A0" w:rsidRPr="00122EE1" w:rsidRDefault="00C026A0" w:rsidP="00C02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6B0" w:rsidRDefault="004356B0"/>
    <w:sectPr w:rsidR="004356B0" w:rsidSect="003E30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A0"/>
    <w:rsid w:val="004356B0"/>
    <w:rsid w:val="007C6DEA"/>
    <w:rsid w:val="00C0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26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26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2</cp:revision>
  <dcterms:created xsi:type="dcterms:W3CDTF">2018-10-17T05:03:00Z</dcterms:created>
  <dcterms:modified xsi:type="dcterms:W3CDTF">2018-11-15T03:13:00Z</dcterms:modified>
</cp:coreProperties>
</file>